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0C1A7E57" wp14:editId="6F6D7F8F">
            <wp:extent cx="561975" cy="66675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b/>
          <w:bCs/>
          <w:sz w:val="24"/>
          <w:szCs w:val="24"/>
        </w:rPr>
        <w:t>JURBARKO RAJONO SAVIVALDYBĖS ADMINISTRACIJOS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b/>
          <w:sz w:val="24"/>
          <w:szCs w:val="24"/>
        </w:rPr>
        <w:t>ŠVIETIMO SKYRIAUS VEDĖJAS</w:t>
      </w:r>
    </w:p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5614FF" w:rsidRPr="005614FF" w:rsidTr="005614FF">
        <w:tc>
          <w:tcPr>
            <w:tcW w:w="9854" w:type="dxa"/>
            <w:hideMark/>
          </w:tcPr>
          <w:p w:rsidR="005614FF" w:rsidRPr="005614FF" w:rsidRDefault="005614FF" w:rsidP="005614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614F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įsakymas</w:t>
            </w:r>
          </w:p>
        </w:tc>
      </w:tr>
      <w:tr w:rsidR="005614FF" w:rsidRPr="005614FF" w:rsidTr="005614FF">
        <w:trPr>
          <w:trHeight w:val="74"/>
        </w:trPr>
        <w:tc>
          <w:tcPr>
            <w:tcW w:w="9854" w:type="dxa"/>
            <w:hideMark/>
          </w:tcPr>
          <w:p w:rsidR="005614FF" w:rsidRPr="005614FF" w:rsidRDefault="005614FF" w:rsidP="005614F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5614F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dėl pritarimo</w:t>
            </w:r>
            <w:r w:rsidRPr="005614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JURBARKO RAJONO PRADINIŲ KLASIŲ MOKINIŲ DAINŲ, ŠOKIŲ IR PIEŠINIŲ  KONKURSŲ  </w:t>
            </w:r>
            <w:r w:rsidRPr="005614FF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NUOSTATŲ ProjektAMS</w:t>
            </w:r>
          </w:p>
        </w:tc>
      </w:tr>
    </w:tbl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2013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. sausio  14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</w:rPr>
        <w:t>. ŠS 6 – 19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>Jurbarkas</w:t>
      </w:r>
    </w:p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Atsižvelgdamas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į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Jurbarko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rajono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pradinių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klasių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metodinės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tarybos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metinę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veiklos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programą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p r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 </w:t>
      </w:r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u:</w:t>
      </w:r>
    </w:p>
    <w:p w:rsidR="005614FF" w:rsidRPr="005614FF" w:rsidRDefault="005614FF" w:rsidP="005614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Jurbarko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rajono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pradinių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klasių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mokinių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dainų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šventės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„</w:t>
      </w:r>
      <w:proofErr w:type="spellStart"/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Linksmasis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dainų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traukinukas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nuostatų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projektui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(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pridedami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</w:p>
    <w:p w:rsidR="005614FF" w:rsidRPr="005614FF" w:rsidRDefault="005614FF" w:rsidP="005614F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Jurbarko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rajono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pradinių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klasių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mokinių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šokių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šventės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nuostatų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projektui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(</w:t>
      </w:r>
      <w:proofErr w:type="spellStart"/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pridedami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);  </w:t>
      </w:r>
    </w:p>
    <w:p w:rsidR="005614FF" w:rsidRPr="005614FF" w:rsidRDefault="005614FF" w:rsidP="00561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3. J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</w:rPr>
        <w:t>urbarko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rajono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pradinių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klasių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mokinių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piešinių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konkurso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614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,,</w:t>
      </w:r>
      <w:proofErr w:type="spellStart"/>
      <w:r w:rsidRPr="005614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Svečiuose</w:t>
      </w:r>
      <w:proofErr w:type="spellEnd"/>
      <w:proofErr w:type="gramEnd"/>
      <w:r w:rsidRPr="005614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lietuvių</w:t>
      </w:r>
      <w:proofErr w:type="spellEnd"/>
      <w:r w:rsidRPr="005614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pasaka</w:t>
      </w:r>
      <w:proofErr w:type="spellEnd"/>
      <w:r w:rsidRPr="005614F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“ </w:t>
      </w:r>
      <w:r w:rsidRPr="005614FF">
        <w:rPr>
          <w:rFonts w:ascii="Times New Roman" w:eastAsia="Times New Roman" w:hAnsi="Times New Roman" w:cs="Times New Roman"/>
          <w:sz w:val="24"/>
          <w:szCs w:val="24"/>
        </w:rPr>
        <w:t>nuostatų projektui (pridedami).</w:t>
      </w:r>
    </w:p>
    <w:p w:rsidR="005614FF" w:rsidRPr="005614FF" w:rsidRDefault="005614FF" w:rsidP="005614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5614FF" w:rsidRPr="005614FF" w:rsidRDefault="005614FF" w:rsidP="005614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14FF" w:rsidRPr="005614FF" w:rsidRDefault="005614FF" w:rsidP="005614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14FF" w:rsidRPr="005614FF" w:rsidRDefault="005614FF" w:rsidP="005614F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Švietimo skyriaus vedėjo pavaduotoja, </w:t>
      </w: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pavaduojanti  vedėją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Genovaitė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</w:rPr>
        <w:t>Pocevičienė</w:t>
      </w:r>
      <w:proofErr w:type="spellEnd"/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>Parengė</w:t>
      </w: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Zita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</w:rPr>
        <w:t>Tytmonienė</w:t>
      </w:r>
      <w:proofErr w:type="spellEnd"/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>2013-01-14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               PRITARTA</w:t>
      </w:r>
      <w:r w:rsidRPr="005614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Jurbarko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rajono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savivaldybės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administracijos</w:t>
      </w:r>
      <w:proofErr w:type="spellEnd"/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švietimo</w:t>
      </w:r>
      <w:proofErr w:type="spellEnd"/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skyriaus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vedėjo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pavaduotoja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pavaduojanti</w:t>
      </w:r>
      <w:proofErr w:type="spellEnd"/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vedėją</w:t>
      </w:r>
      <w:proofErr w:type="spellEnd"/>
    </w:p>
    <w:p w:rsidR="005614FF" w:rsidRPr="005614FF" w:rsidRDefault="005614FF" w:rsidP="005614F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2013 m.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sausio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14</w:t>
      </w:r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d.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įsakymu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Nr. ŠS6- 19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RESPUBLIKINĖS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PRADINIŲ KLASIŲ MOKINIŲ </w:t>
      </w:r>
      <w:proofErr w:type="gramStart"/>
      <w:r w:rsidRPr="005614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DAINŲ  DIENOS</w:t>
      </w:r>
      <w:proofErr w:type="gramEnd"/>
      <w:r w:rsidRPr="005614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„LINKSMASIS DAINŲ TRAUKINUKAS  2013 “NUOSTATAI</w:t>
      </w:r>
    </w:p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I.     BENDROSIOS NUOSTATOS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14FF" w:rsidRPr="005614FF" w:rsidRDefault="005614FF" w:rsidP="005614FF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Pradinių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klasių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mokinių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chorų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šventė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yra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neformaliojo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vaikų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ugdymo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renginys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614FF" w:rsidRPr="005614FF" w:rsidRDefault="005614FF" w:rsidP="005614FF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Švente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siekiama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5614FF" w:rsidRPr="005614FF" w:rsidRDefault="005614FF" w:rsidP="005614FF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2.1.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skatinti</w:t>
      </w:r>
      <w:proofErr w:type="spellEnd"/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įprasminti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turimus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norimus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lavinti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muzikinius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gebėjimus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5614FF" w:rsidRPr="005614FF" w:rsidRDefault="005614FF" w:rsidP="005614F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2.2.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siekti</w:t>
      </w:r>
      <w:proofErr w:type="spellEnd"/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kad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mokiniai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patirtų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muzikavimo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kūrybos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atlikimo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saviraiškos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džiaugsmą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5614FF" w:rsidRPr="005614FF" w:rsidRDefault="005614FF" w:rsidP="005614F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2.3.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skatinti</w:t>
      </w:r>
      <w:proofErr w:type="spellEnd"/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kolektyvus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pabendrauti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susidraugauti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dainuojančiais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pradinukų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kolektyvais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keistis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programomis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kurti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šventes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5614FF" w:rsidRPr="005614FF" w:rsidRDefault="005614FF" w:rsidP="005614FF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2.4.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ugdyti</w:t>
      </w:r>
      <w:proofErr w:type="spellEnd"/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mokinių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sceninę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laikyseną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5614FF" w:rsidRPr="005614FF" w:rsidRDefault="005614FF" w:rsidP="005614FF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2.5.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ugdyti</w:t>
      </w:r>
      <w:proofErr w:type="spellEnd"/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meilę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savo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tėvynei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Puoselėti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dainų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švenčių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tradiciją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614FF" w:rsidRPr="005614FF" w:rsidRDefault="005614FF" w:rsidP="005614F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Šventę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organizuoja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rajono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pradinių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klasių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mokytojų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metodinė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taryba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Jurbarko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Vytauto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Didžiojo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pagrindinė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mokykla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614FF" w:rsidRPr="005614FF" w:rsidRDefault="005614FF" w:rsidP="005614FF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Dalyvauja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jaunučių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chorai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614FF">
        <w:rPr>
          <w:rFonts w:ascii="Times New Roman" w:eastAsia="Times New Roman" w:hAnsi="Times New Roman" w:cs="Times New Roman"/>
          <w:sz w:val="24"/>
          <w:szCs w:val="24"/>
          <w:lang w:val="es-ES"/>
        </w:rPr>
        <w:t>II.      VIETA IR LAIKAS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614FF" w:rsidRPr="005614FF" w:rsidRDefault="005614FF" w:rsidP="005614F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5. Šventė vyks 2013m. vasario 7 d. 11.00 val. Jurbarko Vytauto Didžiojo pagrindinėje mokykloje. </w:t>
      </w:r>
    </w:p>
    <w:p w:rsidR="005614FF" w:rsidRPr="005614FF" w:rsidRDefault="005614FF" w:rsidP="005614F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s-ES"/>
        </w:rPr>
        <w:t>6. Repeticijos vyks 2013 m. vasario 7 dieną . Chorų repeticijos pagal pageidavimą nuo 9.00 val.; bendra repeticija -10.00 val.</w:t>
      </w:r>
    </w:p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s-ES"/>
        </w:rPr>
        <w:t>III    ŠVENTĖS PROGRAMA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5614FF" w:rsidRPr="005614FF" w:rsidRDefault="005614FF" w:rsidP="005614FF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7. Repertuaras. </w:t>
      </w:r>
      <w:r w:rsidRPr="005614F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Kiekvienas choras pasiruošia atlikti savo meistriškumą atitinkančią dainą ir tris bendras dainas:</w:t>
      </w:r>
    </w:p>
    <w:p w:rsidR="005614FF" w:rsidRPr="005614FF" w:rsidRDefault="005614FF" w:rsidP="005614FF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7.1. „Linksmasis traukinukas“</w:t>
      </w:r>
      <w:r w:rsidRPr="00561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Muzika ir eilės  A. Girkantaitė.</w:t>
      </w:r>
    </w:p>
    <w:p w:rsidR="005614FF" w:rsidRPr="005614FF" w:rsidRDefault="005614FF" w:rsidP="005614FF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s-ES"/>
        </w:rPr>
        <w:t>7.2. „Traukinys“  Muzika G. Kalinas, eilės R .Skučaitė.</w:t>
      </w:r>
    </w:p>
    <w:p w:rsidR="005614FF" w:rsidRPr="005614FF" w:rsidRDefault="005614FF" w:rsidP="005614FF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7.3. „Gera būti kartu“    Muzika </w:t>
      </w:r>
      <w:r w:rsidRPr="005614FF"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  <w:t>J. Siurbys, eilės Z. Sadauskaitė.</w:t>
      </w:r>
    </w:p>
    <w:p w:rsidR="005614FF" w:rsidRPr="005614FF" w:rsidRDefault="005614FF" w:rsidP="005614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    </w:t>
      </w:r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8.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Bendrųjų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dainų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natas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ir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pritarimą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galima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rasti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internete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adresu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http://pradinisjurbarkas.jimdo.com/  </w:t>
      </w:r>
    </w:p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>IV.      APDOVANOJIMAS</w:t>
      </w: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>9. Šventės dalyviams įteikiami atminimo suvenyrai.</w:t>
      </w:r>
    </w:p>
    <w:p w:rsidR="005614FF" w:rsidRPr="005614FF" w:rsidRDefault="005614FF" w:rsidP="00561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14FF" w:rsidRPr="005614FF" w:rsidRDefault="005614FF" w:rsidP="00561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>V. REGISTRACIJA</w:t>
      </w:r>
    </w:p>
    <w:p w:rsidR="005614FF" w:rsidRPr="005614FF" w:rsidRDefault="005614FF" w:rsidP="005614FF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10. Pageidaujančius dalyvauti šventėje kviečiame registruotis iki 2013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. vasario 01d. elektroniniu laišku adresu </w:t>
      </w:r>
      <w:hyperlink r:id="rId6" w:history="1">
        <w:r w:rsidRPr="005614F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mbuitkuviene@gmail.com</w:t>
        </w:r>
      </w:hyperlink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 (priedas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</w:rPr>
        <w:t>. 1).</w:t>
      </w:r>
    </w:p>
    <w:p w:rsidR="00A3068F" w:rsidRPr="005614FF" w:rsidRDefault="005614FF" w:rsidP="005614FF">
      <w:pPr>
        <w:spacing w:after="0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614FF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Telefonas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pasiteirauti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Monika </w:t>
      </w:r>
      <w:proofErr w:type="spellStart"/>
      <w:proofErr w:type="gramStart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Buitkuvienė</w:t>
      </w:r>
      <w:proofErr w:type="spell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861844753</w:t>
      </w:r>
      <w:proofErr w:type="gramEnd"/>
      <w:r w:rsidRPr="005614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sectPr w:rsidR="00A3068F" w:rsidRPr="005614FF" w:rsidSect="005614FF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73"/>
    <w:rsid w:val="005614FF"/>
    <w:rsid w:val="00784673"/>
    <w:rsid w:val="00A3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1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1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buitkuvie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1920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2013-01-18T10:17:00Z</dcterms:created>
  <dcterms:modified xsi:type="dcterms:W3CDTF">2013-01-18T10:24:00Z</dcterms:modified>
</cp:coreProperties>
</file>